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91D5A" w14:textId="77777777" w:rsidR="00377AF4" w:rsidRDefault="00B97E56" w:rsidP="00377AF4">
      <w:pPr>
        <w:pStyle w:val="ZALACZNIKNAGLO"/>
      </w:pPr>
      <w:r>
        <w:t xml:space="preserve"> </w:t>
      </w:r>
    </w:p>
    <w:p w14:paraId="21D804A0" w14:textId="77777777" w:rsidR="00E554ED" w:rsidRDefault="00E554ED" w:rsidP="00F44DD2">
      <w:pPr>
        <w:pStyle w:val="Tekstpodstawowy"/>
      </w:pPr>
    </w:p>
    <w:p w14:paraId="77363C92" w14:textId="77777777" w:rsidR="00E554ED" w:rsidRDefault="00E554ED" w:rsidP="00F44DD2">
      <w:pPr>
        <w:pStyle w:val="Tekstpodstawowy"/>
      </w:pPr>
    </w:p>
    <w:p w14:paraId="76BEB40F" w14:textId="77777777" w:rsidR="00E554ED" w:rsidRDefault="00E554ED" w:rsidP="00897B32">
      <w:pPr>
        <w:pStyle w:val="ZALACZNIKTEKST"/>
        <w:jc w:val="right"/>
      </w:pPr>
      <w:r>
        <w:t>................, dnia ........... r.</w:t>
      </w:r>
    </w:p>
    <w:p w14:paraId="0D0E8994" w14:textId="77777777" w:rsidR="00E554ED" w:rsidRDefault="00E554ED" w:rsidP="00F44DD2">
      <w:pPr>
        <w:pStyle w:val="BodyTextmaly"/>
      </w:pPr>
    </w:p>
    <w:p w14:paraId="01C0BC6D" w14:textId="77777777" w:rsidR="00E554ED" w:rsidRDefault="00E554ED" w:rsidP="00F44DD2">
      <w:pPr>
        <w:pStyle w:val="ZALACZNIKCENTER"/>
      </w:pPr>
      <w:r>
        <w:t>Zaproszenie do negocjacji w trybie zamówienia z wolnej ręki</w:t>
      </w:r>
    </w:p>
    <w:p w14:paraId="5A0943EA" w14:textId="77777777" w:rsidR="00E554ED" w:rsidRDefault="00E554ED" w:rsidP="00F44DD2">
      <w:pPr>
        <w:pStyle w:val="BodyTextmaly"/>
      </w:pPr>
    </w:p>
    <w:p w14:paraId="307F4932" w14:textId="77777777" w:rsidR="00E554ED" w:rsidRDefault="00897B32" w:rsidP="002C10BA">
      <w:pPr>
        <w:pStyle w:val="ZALACZNIKTEKST"/>
      </w:pPr>
      <w:r>
        <w:tab/>
      </w:r>
      <w:r w:rsidR="00E554ED">
        <w:t>,</w:t>
      </w:r>
    </w:p>
    <w:p w14:paraId="1E27BDD6" w14:textId="77777777" w:rsidR="00E554ED" w:rsidRDefault="00E554ED" w:rsidP="00F44DD2">
      <w:pPr>
        <w:pStyle w:val="ZALACZNIKMALYCENTER"/>
      </w:pPr>
      <w:r>
        <w:t>(wskazanie zamawiającego)</w:t>
      </w:r>
    </w:p>
    <w:p w14:paraId="75AA76D5" w14:textId="5BCFD110" w:rsidR="00E554ED" w:rsidRDefault="00E554ED" w:rsidP="002C10BA">
      <w:pPr>
        <w:pStyle w:val="ZALACZNIKTEKST"/>
      </w:pPr>
      <w:r>
        <w:t xml:space="preserve">działając na podstawie przepisów art. </w:t>
      </w:r>
      <w:r w:rsidR="00D121EB">
        <w:t>304</w:t>
      </w:r>
      <w:r>
        <w:t xml:space="preserve"> ustawy z dnia </w:t>
      </w:r>
      <w:r w:rsidR="00D121EB">
        <w:t>11 września</w:t>
      </w:r>
      <w:r>
        <w:t xml:space="preserve"> </w:t>
      </w:r>
      <w:r w:rsidR="007C3600">
        <w:t xml:space="preserve">2019 </w:t>
      </w:r>
      <w:r>
        <w:t xml:space="preserve">roku Prawo zamówień publicznych, zaprasza </w:t>
      </w:r>
      <w:r w:rsidR="00897B32">
        <w:tab/>
      </w:r>
    </w:p>
    <w:p w14:paraId="279DBD25" w14:textId="77777777" w:rsidR="00E554ED" w:rsidRDefault="00E554ED" w:rsidP="00F44DD2">
      <w:pPr>
        <w:pStyle w:val="ZALACZNIKMALYCENTER"/>
      </w:pPr>
      <w:r>
        <w:t xml:space="preserve">                                         (wskazanie wykonawcy)</w:t>
      </w:r>
    </w:p>
    <w:p w14:paraId="696E0057" w14:textId="77777777" w:rsidR="00E554ED" w:rsidRDefault="00E554ED" w:rsidP="002C10BA">
      <w:pPr>
        <w:pStyle w:val="ZALACZNIKTEKST"/>
      </w:pPr>
      <w:r>
        <w:t>do negocjacji w postępowaniu o udzielenie zamówienia publicznego pn.</w:t>
      </w:r>
    </w:p>
    <w:p w14:paraId="3C1009E2" w14:textId="77777777" w:rsidR="00E554ED" w:rsidRDefault="00897B32" w:rsidP="002C10BA">
      <w:pPr>
        <w:pStyle w:val="ZALACZNIKTEKST"/>
      </w:pPr>
      <w:r>
        <w:tab/>
      </w:r>
    </w:p>
    <w:p w14:paraId="4E57FBBE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20617D4B" w14:textId="77777777" w:rsidR="00E554ED" w:rsidRDefault="00E554ED" w:rsidP="002C10BA">
      <w:pPr>
        <w:pStyle w:val="ZALACZNIKTEKST"/>
      </w:pPr>
      <w:r>
        <w:t>prowadzonego w trybie zamówienia z wolnej ręki.</w:t>
      </w:r>
    </w:p>
    <w:p w14:paraId="571074D8" w14:textId="77777777" w:rsidR="00E554ED" w:rsidRDefault="00E554ED" w:rsidP="00F44DD2">
      <w:pPr>
        <w:pStyle w:val="BodyTextmaly"/>
      </w:pPr>
    </w:p>
    <w:p w14:paraId="2D5F7110" w14:textId="77777777" w:rsidR="00E554ED" w:rsidRDefault="00E554ED" w:rsidP="002C10BA">
      <w:pPr>
        <w:pStyle w:val="ZALACZNIKTEKST"/>
      </w:pPr>
      <w:r>
        <w:t xml:space="preserve">Negocjacje odbędą się w dniu ..............  o godz. ........... w </w:t>
      </w:r>
      <w:r w:rsidR="00897B32">
        <w:tab/>
      </w:r>
    </w:p>
    <w:p w14:paraId="4181508C" w14:textId="77777777" w:rsidR="00E554ED" w:rsidRDefault="00E554ED" w:rsidP="00897B32">
      <w:pPr>
        <w:pStyle w:val="ZALACZNIKMALY"/>
        <w:ind w:left="5245"/>
        <w:jc w:val="center"/>
      </w:pPr>
      <w:r>
        <w:t>(miejsce negocjacji)</w:t>
      </w:r>
    </w:p>
    <w:p w14:paraId="18FBED9E" w14:textId="77777777" w:rsidR="00E554ED" w:rsidRDefault="00E554ED" w:rsidP="002C10BA">
      <w:pPr>
        <w:pStyle w:val="ZALACZNIKTEKST"/>
      </w:pPr>
      <w:r>
        <w:t>Informacje dotyczące postępowania:</w:t>
      </w:r>
    </w:p>
    <w:p w14:paraId="13D78950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Przedmiotem zamówienia jest: </w:t>
      </w:r>
      <w:r w:rsidR="00897B32">
        <w:tab/>
      </w:r>
    </w:p>
    <w:p w14:paraId="4EBB7D68" w14:textId="77777777" w:rsidR="00E554ED" w:rsidRDefault="00E554ED" w:rsidP="00592D26">
      <w:pPr>
        <w:pStyle w:val="ZALACZNIK-Wyliczenie2-x"/>
      </w:pPr>
      <w:r>
        <w:t>2.</w:t>
      </w:r>
      <w:r>
        <w:tab/>
        <w:t xml:space="preserve">Termin wykonania zamówienia: </w:t>
      </w:r>
      <w:r w:rsidR="00897B32">
        <w:tab/>
      </w:r>
    </w:p>
    <w:p w14:paraId="09C6D33B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Warunkami udziału w postępowaniu są: </w:t>
      </w:r>
      <w:r w:rsidR="00897B32">
        <w:tab/>
      </w:r>
    </w:p>
    <w:p w14:paraId="2BA226BF" w14:textId="77777777" w:rsidR="00E554ED" w:rsidRDefault="00E554ED" w:rsidP="00592D26">
      <w:pPr>
        <w:pStyle w:val="ZALACZNIK-Wyliczenie2-x"/>
      </w:pPr>
      <w:r>
        <w:t>4.</w:t>
      </w:r>
      <w:r>
        <w:tab/>
        <w:t xml:space="preserve">Na potwierdzenie spełniania warunków udziału w postępowaniu należy złożyć: </w:t>
      </w:r>
      <w:r w:rsidR="00897B32">
        <w:tab/>
      </w:r>
      <w:r w:rsidR="00897B32">
        <w:br/>
      </w:r>
      <w:r w:rsidR="00897B32">
        <w:tab/>
      </w:r>
    </w:p>
    <w:p w14:paraId="06B53C97" w14:textId="11F3088F" w:rsidR="00E554ED" w:rsidRDefault="00E554ED" w:rsidP="00592D26">
      <w:pPr>
        <w:pStyle w:val="ZALACZNIK-Wyliczenie2-x"/>
      </w:pPr>
      <w:r>
        <w:t>5.</w:t>
      </w:r>
      <w:r>
        <w:tab/>
        <w:t xml:space="preserve">Zamawiający żąda wniesienia zabezpieczenia należytego wykonania umowy w wysokości </w:t>
      </w:r>
      <w:r w:rsidR="00897B32">
        <w:tab/>
      </w:r>
    </w:p>
    <w:p w14:paraId="71E2201B" w14:textId="77777777" w:rsidR="00E554ED" w:rsidRDefault="00E554ED" w:rsidP="00592D26">
      <w:pPr>
        <w:pStyle w:val="ZALACZNIK-Wyliczenie2-x"/>
      </w:pPr>
      <w:r>
        <w:t>6.</w:t>
      </w:r>
      <w:r>
        <w:tab/>
        <w:t xml:space="preserve">Istotne dla stron postanowienia, które zostaną wprowadzone do treści zawieranej umowy w sprawie zamówienia publicznego/ogólne warunki umowy/wzór umowy* stanowią załącznik do zaproszenia </w:t>
      </w:r>
      <w:r w:rsidR="00897B32">
        <w:tab/>
      </w:r>
    </w:p>
    <w:p w14:paraId="0AF68EF1" w14:textId="77777777" w:rsidR="00E554ED" w:rsidRDefault="00E554ED" w:rsidP="00592D26">
      <w:pPr>
        <w:pStyle w:val="ZALACZNIK-Wyliczenie2-x"/>
      </w:pPr>
      <w:r>
        <w:t>7.</w:t>
      </w:r>
      <w:r>
        <w:tab/>
        <w:t>Zamawiający żąda wskazania, czy wykonawca powierzy całość lub część przedmiotu zamówienia podwykonawcom.</w:t>
      </w:r>
    </w:p>
    <w:p w14:paraId="2FD67304" w14:textId="77777777" w:rsidR="00E554ED" w:rsidRDefault="00E554ED" w:rsidP="00592D26">
      <w:pPr>
        <w:pStyle w:val="ZALACZNIK-Wyliczenie2-x"/>
      </w:pPr>
      <w:r>
        <w:t>8.</w:t>
      </w:r>
      <w:r>
        <w:tab/>
        <w:t xml:space="preserve">Następujące części przedmiotu zamówienia/całość przedmiotu zamówienia* nie mogą/nie może* być powierzone/powierzona* do wykonania podwykonawcom: </w:t>
      </w:r>
      <w:r w:rsidR="00897B32">
        <w:tab/>
      </w:r>
      <w:r w:rsidR="00897B32">
        <w:br/>
      </w:r>
      <w:r w:rsidR="00897B32">
        <w:tab/>
      </w:r>
    </w:p>
    <w:p w14:paraId="51073486" w14:textId="77777777" w:rsidR="00E554ED" w:rsidRDefault="00E554ED" w:rsidP="00F44DD2">
      <w:pPr>
        <w:pStyle w:val="BodyTextmaly"/>
      </w:pPr>
    </w:p>
    <w:p w14:paraId="1C76CAE1" w14:textId="77777777" w:rsidR="00E554ED" w:rsidRDefault="00E554ED" w:rsidP="00897B32">
      <w:pPr>
        <w:pStyle w:val="ZALACZNIKTEKST"/>
        <w:jc w:val="right"/>
      </w:pPr>
      <w:r>
        <w:t>...........................................................................................</w:t>
      </w:r>
    </w:p>
    <w:p w14:paraId="1451D72F" w14:textId="77777777" w:rsidR="00E554ED" w:rsidRDefault="00E554ED" w:rsidP="00897B32">
      <w:pPr>
        <w:pStyle w:val="ZALACZNIKMALYCENTER"/>
        <w:ind w:left="3969"/>
      </w:pPr>
      <w:r>
        <w:t>(podpis Kierownika Zamawiającego lub osoby upoważnionej)</w:t>
      </w:r>
    </w:p>
    <w:p w14:paraId="22B8D774" w14:textId="77777777" w:rsidR="00E554ED" w:rsidRDefault="00E554ED" w:rsidP="00F44DD2">
      <w:pPr>
        <w:pStyle w:val="Tekstprzypisudolnego"/>
      </w:pPr>
      <w:r>
        <w:t>* Skreślić niewłaściwe.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D5D0" w14:textId="77777777" w:rsidR="008F6722" w:rsidRDefault="008F6722">
      <w:r>
        <w:separator/>
      </w:r>
    </w:p>
  </w:endnote>
  <w:endnote w:type="continuationSeparator" w:id="0">
    <w:p w14:paraId="40242EF6" w14:textId="77777777" w:rsidR="008F6722" w:rsidRDefault="008F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4131C" w14:textId="77777777" w:rsidR="00F37BF6" w:rsidRDefault="00F37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8D642" w14:textId="77777777" w:rsidR="00F37BF6" w:rsidRDefault="00F37B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F98AD" w14:textId="77777777" w:rsidR="00F37BF6" w:rsidRDefault="00F37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43E0B" w14:textId="77777777" w:rsidR="008F6722" w:rsidRDefault="008F672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EC6ED7D" w14:textId="77777777" w:rsidR="008F6722" w:rsidRDefault="008F6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8A084" w14:textId="77777777" w:rsidR="00F37BF6" w:rsidRDefault="00F37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6B121" w14:textId="10393239" w:rsidR="00B97E56" w:rsidRDefault="00DC54B7" w:rsidP="007D12B7">
    <w:pPr>
      <w:pStyle w:val="Tekstpodstawowy"/>
      <w:pageBreakBefore/>
      <w:jc w:val="right"/>
    </w:pPr>
    <w:r>
      <w:t xml:space="preserve">Załącznik nr 13 </w:t>
    </w:r>
    <w:r w:rsidR="007D12B7" w:rsidRPr="00F353D6">
      <w:t xml:space="preserve">do Regulaminu Zamówień Publicznych wprowadzonego Zarządzeniem Nr </w:t>
    </w:r>
    <w:r w:rsidR="00F37BF6">
      <w:t>2</w:t>
    </w:r>
    <w:r w:rsidR="007D12B7" w:rsidRPr="00F353D6">
      <w:t xml:space="preserve">  z dnia 02.01.2026 r. Nadleśniczego Nadleśnictwa Lesko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DDDE" w14:textId="77777777" w:rsidR="00F37BF6" w:rsidRDefault="00F37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311402738">
    <w:abstractNumId w:val="1"/>
  </w:num>
  <w:num w:numId="2" w16cid:durableId="521558088">
    <w:abstractNumId w:val="2"/>
  </w:num>
  <w:num w:numId="3" w16cid:durableId="326441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3AF9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229F"/>
    <w:rsid w:val="0020427F"/>
    <w:rsid w:val="00206395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91409"/>
    <w:rsid w:val="004A1F6E"/>
    <w:rsid w:val="004B6614"/>
    <w:rsid w:val="004D1A88"/>
    <w:rsid w:val="004E0AB5"/>
    <w:rsid w:val="004F4879"/>
    <w:rsid w:val="004F497A"/>
    <w:rsid w:val="004F6750"/>
    <w:rsid w:val="00537E6C"/>
    <w:rsid w:val="00550F2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370E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77EB"/>
    <w:rsid w:val="00766132"/>
    <w:rsid w:val="00771608"/>
    <w:rsid w:val="00780DE5"/>
    <w:rsid w:val="007A7AFF"/>
    <w:rsid w:val="007C3600"/>
    <w:rsid w:val="007D12B7"/>
    <w:rsid w:val="007E6A18"/>
    <w:rsid w:val="007E7471"/>
    <w:rsid w:val="007F0FEE"/>
    <w:rsid w:val="00814F29"/>
    <w:rsid w:val="0083083F"/>
    <w:rsid w:val="00834BDA"/>
    <w:rsid w:val="00837583"/>
    <w:rsid w:val="00850BFB"/>
    <w:rsid w:val="00897B32"/>
    <w:rsid w:val="008A71DE"/>
    <w:rsid w:val="008B6792"/>
    <w:rsid w:val="008F6722"/>
    <w:rsid w:val="0091061F"/>
    <w:rsid w:val="009177B3"/>
    <w:rsid w:val="0094797D"/>
    <w:rsid w:val="009712B8"/>
    <w:rsid w:val="009719AF"/>
    <w:rsid w:val="00981C97"/>
    <w:rsid w:val="00997E08"/>
    <w:rsid w:val="009A12E2"/>
    <w:rsid w:val="009A6630"/>
    <w:rsid w:val="009D6364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0236"/>
    <w:rsid w:val="00AF26C3"/>
    <w:rsid w:val="00AF46D9"/>
    <w:rsid w:val="00B01888"/>
    <w:rsid w:val="00B0650D"/>
    <w:rsid w:val="00B12E39"/>
    <w:rsid w:val="00B50D28"/>
    <w:rsid w:val="00B64894"/>
    <w:rsid w:val="00B94087"/>
    <w:rsid w:val="00B97E56"/>
    <w:rsid w:val="00BB233E"/>
    <w:rsid w:val="00BD2883"/>
    <w:rsid w:val="00BE0FC6"/>
    <w:rsid w:val="00BF485C"/>
    <w:rsid w:val="00C04AD8"/>
    <w:rsid w:val="00C1203B"/>
    <w:rsid w:val="00C3270E"/>
    <w:rsid w:val="00C453D7"/>
    <w:rsid w:val="00C4625C"/>
    <w:rsid w:val="00C53EF8"/>
    <w:rsid w:val="00CA6F3F"/>
    <w:rsid w:val="00CB02EA"/>
    <w:rsid w:val="00CE2FAC"/>
    <w:rsid w:val="00D121EB"/>
    <w:rsid w:val="00D80DBF"/>
    <w:rsid w:val="00D9034D"/>
    <w:rsid w:val="00DB158E"/>
    <w:rsid w:val="00DC54B7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31C8"/>
    <w:rsid w:val="00EE4731"/>
    <w:rsid w:val="00EE6BCB"/>
    <w:rsid w:val="00EF38E3"/>
    <w:rsid w:val="00F028C1"/>
    <w:rsid w:val="00F0450A"/>
    <w:rsid w:val="00F05319"/>
    <w:rsid w:val="00F065B6"/>
    <w:rsid w:val="00F229D5"/>
    <w:rsid w:val="00F37BF6"/>
    <w:rsid w:val="00F43B06"/>
    <w:rsid w:val="00F44DD2"/>
    <w:rsid w:val="00F52022"/>
    <w:rsid w:val="00F60333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2D8400"/>
  <w15:docId w15:val="{4F1CE76E-A672-414D-B8B0-19AA47EA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50F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50F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50F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50F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50F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7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97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7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97E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B9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7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cp:lastPrinted>2015-07-16T06:39:00Z</cp:lastPrinted>
  <dcterms:created xsi:type="dcterms:W3CDTF">2026-01-01T22:54:00Z</dcterms:created>
  <dcterms:modified xsi:type="dcterms:W3CDTF">2026-01-02T10:48:00Z</dcterms:modified>
</cp:coreProperties>
</file>